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63C78" w14:textId="77777777" w:rsidR="00F636E3" w:rsidRDefault="00F636E3" w:rsidP="00F636E3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Ek-2</w:t>
      </w:r>
    </w:p>
    <w:p w14:paraId="060A80B1" w14:textId="77777777" w:rsidR="00A908FE" w:rsidRPr="009D526F" w:rsidRDefault="00C80CFD" w:rsidP="002015D1">
      <w:pPr>
        <w:spacing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D526F">
        <w:rPr>
          <w:rFonts w:ascii="Times New Roman" w:hAnsi="Times New Roman" w:cs="Times New Roman"/>
          <w:b/>
          <w:sz w:val="32"/>
          <w:szCs w:val="24"/>
        </w:rPr>
        <w:t>TEKLİF MEKTUBU</w:t>
      </w:r>
    </w:p>
    <w:p w14:paraId="5BF7C983" w14:textId="77777777" w:rsidR="0030623F" w:rsidRPr="009D526F" w:rsidRDefault="00FA5062" w:rsidP="002015D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26F">
        <w:rPr>
          <w:rFonts w:ascii="Times New Roman" w:hAnsi="Times New Roman" w:cs="Times New Roman"/>
          <w:b/>
          <w:sz w:val="24"/>
          <w:szCs w:val="24"/>
        </w:rPr>
        <w:t xml:space="preserve">TOPRAK MAHSULLERİ OFİSİ </w:t>
      </w:r>
    </w:p>
    <w:p w14:paraId="4BFA7DCE" w14:textId="77777777" w:rsidR="002B0FF9" w:rsidRPr="009D526F" w:rsidRDefault="002B0FF9" w:rsidP="002B0FF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26F">
        <w:rPr>
          <w:rFonts w:ascii="Times New Roman" w:hAnsi="Times New Roman"/>
          <w:sz w:val="24"/>
          <w:szCs w:val="24"/>
        </w:rPr>
        <w:t>………………………</w:t>
      </w:r>
      <w:r w:rsidR="004556A0">
        <w:rPr>
          <w:rFonts w:ascii="Times New Roman" w:hAnsi="Times New Roman"/>
          <w:sz w:val="24"/>
          <w:szCs w:val="24"/>
        </w:rPr>
        <w:t xml:space="preserve"> </w:t>
      </w:r>
      <w:r w:rsidRPr="009D526F">
        <w:rPr>
          <w:rFonts w:ascii="Times New Roman" w:hAnsi="Times New Roman"/>
          <w:b/>
          <w:sz w:val="24"/>
          <w:szCs w:val="24"/>
        </w:rPr>
        <w:t xml:space="preserve">    </w:t>
      </w:r>
      <w:r w:rsidR="007A55BE" w:rsidRPr="004556A0">
        <w:rPr>
          <w:rFonts w:ascii="Times New Roman" w:hAnsi="Times New Roman"/>
          <w:b/>
          <w:sz w:val="24"/>
          <w:szCs w:val="24"/>
        </w:rPr>
        <w:t>BAŞ</w:t>
      </w:r>
      <w:r w:rsidR="004556A0">
        <w:rPr>
          <w:rFonts w:ascii="Times New Roman" w:hAnsi="Times New Roman"/>
          <w:b/>
          <w:sz w:val="24"/>
          <w:szCs w:val="24"/>
        </w:rPr>
        <w:t>MÜDÜRLÜĞÜ</w:t>
      </w:r>
      <w:r w:rsidRPr="004556A0">
        <w:rPr>
          <w:rFonts w:ascii="Times New Roman" w:hAnsi="Times New Roman"/>
          <w:b/>
          <w:sz w:val="24"/>
          <w:szCs w:val="24"/>
        </w:rPr>
        <w:t xml:space="preserve"> </w:t>
      </w:r>
      <w:r w:rsidRPr="009D526F">
        <w:rPr>
          <w:rFonts w:ascii="Times New Roman" w:hAnsi="Times New Roman"/>
          <w:b/>
          <w:sz w:val="24"/>
          <w:szCs w:val="24"/>
        </w:rPr>
        <w:t>VASITASIYLA</w:t>
      </w:r>
    </w:p>
    <w:p w14:paraId="63B93228" w14:textId="77777777" w:rsidR="00FA5062" w:rsidRPr="009D526F" w:rsidRDefault="00F617E8" w:rsidP="002015D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AFYON ALKALOİDLERİ FABRİKASI İŞLETME MÜDÜRLÜĞÜNE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3510"/>
        <w:gridCol w:w="5812"/>
      </w:tblGrid>
      <w:tr w:rsidR="009D526F" w:rsidRPr="009D526F" w14:paraId="7D5E7D1D" w14:textId="77777777" w:rsidTr="00A8509E">
        <w:tc>
          <w:tcPr>
            <w:tcW w:w="3510" w:type="dxa"/>
            <w:vAlign w:val="center"/>
          </w:tcPr>
          <w:p w14:paraId="52C61F11" w14:textId="77777777" w:rsidR="0030623F" w:rsidRPr="009D526F" w:rsidRDefault="0030623F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 xml:space="preserve">Teklif Sahibi </w:t>
            </w:r>
          </w:p>
          <w:p w14:paraId="15A2B6A8" w14:textId="77777777" w:rsidR="0030623F" w:rsidRPr="009D526F" w:rsidRDefault="0030623F" w:rsidP="00E7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 xml:space="preserve">(Adı Soyadı/Firma </w:t>
            </w:r>
            <w:r w:rsidR="00E77807" w:rsidRPr="009D526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015D1" w:rsidRPr="009D526F">
              <w:rPr>
                <w:rFonts w:ascii="Times New Roman" w:hAnsi="Times New Roman" w:cs="Times New Roman"/>
                <w:sz w:val="24"/>
                <w:szCs w:val="24"/>
              </w:rPr>
              <w:t>nvanı)</w:t>
            </w:r>
          </w:p>
        </w:tc>
        <w:tc>
          <w:tcPr>
            <w:tcW w:w="5812" w:type="dxa"/>
            <w:vAlign w:val="center"/>
          </w:tcPr>
          <w:p w14:paraId="1E45F897" w14:textId="77777777"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14:paraId="3682AE6C" w14:textId="77777777" w:rsidTr="00A8509E">
        <w:tc>
          <w:tcPr>
            <w:tcW w:w="3510" w:type="dxa"/>
            <w:vAlign w:val="center"/>
          </w:tcPr>
          <w:p w14:paraId="2CF2AD95" w14:textId="77777777" w:rsidR="0030623F" w:rsidRPr="009D526F" w:rsidRDefault="002015D1" w:rsidP="005F4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77807" w:rsidRPr="009D5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77807" w:rsidRPr="009D5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 xml:space="preserve"> Kimlik No</w:t>
            </w:r>
            <w:r w:rsidR="005F4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 xml:space="preserve"> (gerçek kişiler)</w:t>
            </w:r>
          </w:p>
        </w:tc>
        <w:tc>
          <w:tcPr>
            <w:tcW w:w="5812" w:type="dxa"/>
            <w:vAlign w:val="center"/>
          </w:tcPr>
          <w:p w14:paraId="74FA0445" w14:textId="77777777"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14:paraId="423051AA" w14:textId="77777777" w:rsidTr="00A8509E">
        <w:tc>
          <w:tcPr>
            <w:tcW w:w="3510" w:type="dxa"/>
            <w:vAlign w:val="center"/>
          </w:tcPr>
          <w:p w14:paraId="4E6A39AE" w14:textId="77777777" w:rsidR="0030623F" w:rsidRPr="009D526F" w:rsidRDefault="002015D1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Vergi No</w:t>
            </w:r>
            <w:r w:rsidR="005F4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vAlign w:val="center"/>
          </w:tcPr>
          <w:p w14:paraId="5C3396E2" w14:textId="77777777"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14:paraId="51317C54" w14:textId="77777777" w:rsidTr="00A8509E">
        <w:tc>
          <w:tcPr>
            <w:tcW w:w="3510" w:type="dxa"/>
            <w:vAlign w:val="center"/>
          </w:tcPr>
          <w:p w14:paraId="52B9C05F" w14:textId="77777777" w:rsidR="0030623F" w:rsidRPr="009D526F" w:rsidRDefault="002015D1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Tebligat Adresi</w:t>
            </w:r>
          </w:p>
        </w:tc>
        <w:tc>
          <w:tcPr>
            <w:tcW w:w="5812" w:type="dxa"/>
            <w:vAlign w:val="center"/>
          </w:tcPr>
          <w:p w14:paraId="3B15DFA4" w14:textId="77777777"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14:paraId="448ED5EE" w14:textId="77777777" w:rsidTr="00A8509E">
        <w:tc>
          <w:tcPr>
            <w:tcW w:w="3510" w:type="dxa"/>
            <w:vAlign w:val="center"/>
          </w:tcPr>
          <w:p w14:paraId="727B95FA" w14:textId="77777777" w:rsidR="0030623F" w:rsidRPr="009D526F" w:rsidRDefault="002015D1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812" w:type="dxa"/>
            <w:vAlign w:val="center"/>
          </w:tcPr>
          <w:p w14:paraId="0A359481" w14:textId="77777777"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14:paraId="62784B40" w14:textId="77777777" w:rsidTr="00A8509E">
        <w:tc>
          <w:tcPr>
            <w:tcW w:w="3510" w:type="dxa"/>
            <w:vAlign w:val="center"/>
          </w:tcPr>
          <w:p w14:paraId="36B1E6B9" w14:textId="77777777" w:rsidR="0030623F" w:rsidRPr="009D526F" w:rsidRDefault="002015D1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Faks</w:t>
            </w:r>
          </w:p>
        </w:tc>
        <w:tc>
          <w:tcPr>
            <w:tcW w:w="5812" w:type="dxa"/>
            <w:vAlign w:val="center"/>
          </w:tcPr>
          <w:p w14:paraId="61ED2A30" w14:textId="77777777"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14:paraId="6B5EC083" w14:textId="77777777" w:rsidTr="00A8509E">
        <w:tc>
          <w:tcPr>
            <w:tcW w:w="3510" w:type="dxa"/>
            <w:vAlign w:val="center"/>
          </w:tcPr>
          <w:p w14:paraId="3BEBD1F5" w14:textId="77777777" w:rsidR="0030623F" w:rsidRPr="009D526F" w:rsidRDefault="002015D1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Elektronik Posta Adresi</w:t>
            </w:r>
          </w:p>
        </w:tc>
        <w:tc>
          <w:tcPr>
            <w:tcW w:w="5812" w:type="dxa"/>
            <w:vAlign w:val="center"/>
          </w:tcPr>
          <w:p w14:paraId="60E27992" w14:textId="77777777"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14:paraId="470F0002" w14:textId="77777777" w:rsidTr="00A8509E">
        <w:tc>
          <w:tcPr>
            <w:tcW w:w="3510" w:type="dxa"/>
            <w:vAlign w:val="center"/>
          </w:tcPr>
          <w:p w14:paraId="2D0C3FB4" w14:textId="77777777" w:rsidR="00FC26C2" w:rsidRPr="009D526F" w:rsidRDefault="00FC26C2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 xml:space="preserve">Talep Edilen </w:t>
            </w:r>
            <w:r w:rsidR="00A8509E">
              <w:rPr>
                <w:rFonts w:ascii="Times New Roman" w:hAnsi="Times New Roman" w:cs="Times New Roman"/>
                <w:sz w:val="24"/>
                <w:szCs w:val="24"/>
              </w:rPr>
              <w:t xml:space="preserve">Tohum </w:t>
            </w: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Miktar</w:t>
            </w:r>
            <w:r w:rsidR="00A8509E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625BF" w:rsidRPr="009D526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g)</w:t>
            </w:r>
          </w:p>
        </w:tc>
        <w:tc>
          <w:tcPr>
            <w:tcW w:w="5812" w:type="dxa"/>
            <w:vAlign w:val="center"/>
          </w:tcPr>
          <w:p w14:paraId="49F49543" w14:textId="77777777" w:rsidR="00FC26C2" w:rsidRPr="009D526F" w:rsidRDefault="00FC26C2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80304F" w14:textId="77777777" w:rsidR="00404E0F" w:rsidRDefault="00404E0F" w:rsidP="00404E0F">
      <w:pPr>
        <w:pStyle w:val="ListeParagraf"/>
        <w:spacing w:after="120"/>
        <w:rPr>
          <w:rFonts w:ascii="Times New Roman" w:hAnsi="Times New Roman" w:cs="Times New Roman"/>
          <w:sz w:val="24"/>
          <w:szCs w:val="24"/>
        </w:rPr>
      </w:pPr>
    </w:p>
    <w:p w14:paraId="41CA0989" w14:textId="77777777" w:rsidR="00404E0F" w:rsidRPr="00C37A8F" w:rsidRDefault="00404E0F" w:rsidP="00404E0F">
      <w:pPr>
        <w:pStyle w:val="ListeParagraf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37A8F">
        <w:rPr>
          <w:rFonts w:ascii="Times New Roman" w:hAnsi="Times New Roman" w:cs="Times New Roman"/>
          <w:sz w:val="24"/>
          <w:szCs w:val="24"/>
        </w:rPr>
        <w:t xml:space="preserve">Taleplerin geçerlilik süresi, talep sonrası yapılacak ilk tahsis işlemiyle son bulur. </w:t>
      </w:r>
    </w:p>
    <w:p w14:paraId="7EDCA781" w14:textId="77777777" w:rsidR="00404E0F" w:rsidRPr="00C37A8F" w:rsidRDefault="005F4322" w:rsidP="00404E0F">
      <w:pPr>
        <w:pStyle w:val="ListeParagraf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Ocak 2025</w:t>
      </w:r>
      <w:r w:rsidR="00404E0F" w:rsidRPr="00C37A8F">
        <w:rPr>
          <w:rFonts w:ascii="Times New Roman" w:hAnsi="Times New Roman" w:cs="Times New Roman"/>
          <w:sz w:val="24"/>
          <w:szCs w:val="24"/>
        </w:rPr>
        <w:t xml:space="preserve"> satış fiyatı </w:t>
      </w:r>
      <w:proofErr w:type="gramStart"/>
      <w:r w:rsidR="00404E0F" w:rsidRPr="00C37A8F">
        <w:rPr>
          <w:rFonts w:ascii="Times New Roman" w:hAnsi="Times New Roman" w:cs="Times New Roman"/>
          <w:sz w:val="24"/>
          <w:szCs w:val="24"/>
        </w:rPr>
        <w:t>%</w:t>
      </w:r>
      <w:r w:rsidR="00C00A80">
        <w:rPr>
          <w:rFonts w:ascii="Times New Roman" w:hAnsi="Times New Roman" w:cs="Times New Roman"/>
          <w:sz w:val="24"/>
          <w:szCs w:val="24"/>
        </w:rPr>
        <w:t xml:space="preserve"> </w:t>
      </w:r>
      <w:r w:rsidR="00404E0F" w:rsidRPr="00C37A8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404E0F" w:rsidRPr="00C37A8F">
        <w:rPr>
          <w:rFonts w:ascii="Times New Roman" w:hAnsi="Times New Roman" w:cs="Times New Roman"/>
          <w:sz w:val="24"/>
          <w:szCs w:val="24"/>
        </w:rPr>
        <w:t xml:space="preserve"> yabancı madde içeriğine sahip ürün </w:t>
      </w:r>
      <w:r w:rsidR="00404E0F" w:rsidRPr="00E53AFD">
        <w:rPr>
          <w:rFonts w:ascii="Times New Roman" w:hAnsi="Times New Roman" w:cs="Times New Roman"/>
          <w:sz w:val="24"/>
          <w:szCs w:val="24"/>
        </w:rPr>
        <w:t xml:space="preserve">için </w:t>
      </w:r>
      <w:r w:rsidR="00E53AFD" w:rsidRPr="00E53AFD">
        <w:rPr>
          <w:rFonts w:ascii="Times New Roman" w:hAnsi="Times New Roman" w:cs="Times New Roman"/>
          <w:b/>
          <w:sz w:val="24"/>
          <w:szCs w:val="24"/>
        </w:rPr>
        <w:t>85</w:t>
      </w:r>
      <w:r w:rsidR="00404E0F" w:rsidRPr="00E53AFD">
        <w:rPr>
          <w:rFonts w:ascii="Times New Roman" w:hAnsi="Times New Roman" w:cs="Times New Roman"/>
          <w:b/>
          <w:sz w:val="24"/>
          <w:szCs w:val="24"/>
        </w:rPr>
        <w:t>,00 TL/Kg</w:t>
      </w:r>
      <w:r w:rsidR="00404E0F" w:rsidRPr="00C37A8F">
        <w:rPr>
          <w:rFonts w:ascii="Times New Roman" w:hAnsi="Times New Roman" w:cs="Times New Roman"/>
          <w:sz w:val="24"/>
          <w:szCs w:val="24"/>
        </w:rPr>
        <w:t xml:space="preserve"> olup satış fiyatına KDV, borsa, diğ</w:t>
      </w:r>
      <w:r>
        <w:rPr>
          <w:rFonts w:ascii="Times New Roman" w:hAnsi="Times New Roman" w:cs="Times New Roman"/>
          <w:sz w:val="24"/>
          <w:szCs w:val="24"/>
        </w:rPr>
        <w:t>er yasal yükümlülükler ve manip</w:t>
      </w:r>
      <w:r w:rsidR="00404E0F" w:rsidRPr="00C37A8F">
        <w:rPr>
          <w:rFonts w:ascii="Times New Roman" w:hAnsi="Times New Roman" w:cs="Times New Roman"/>
          <w:sz w:val="24"/>
          <w:szCs w:val="24"/>
        </w:rPr>
        <w:t>lasyon dahil değildir.</w:t>
      </w:r>
    </w:p>
    <w:p w14:paraId="7212FECA" w14:textId="77777777" w:rsidR="00404E0F" w:rsidRPr="00C37A8F" w:rsidRDefault="00404E0F" w:rsidP="00404E0F">
      <w:pPr>
        <w:pStyle w:val="ListeParagraf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37A8F">
        <w:rPr>
          <w:rFonts w:ascii="Times New Roman" w:hAnsi="Times New Roman" w:cs="Times New Roman"/>
          <w:sz w:val="24"/>
          <w:szCs w:val="24"/>
        </w:rPr>
        <w:t>En az 10.000 kg tohum talep edilebilecektir.</w:t>
      </w:r>
    </w:p>
    <w:p w14:paraId="5DC58032" w14:textId="77777777" w:rsidR="00404E0F" w:rsidRPr="009D526F" w:rsidRDefault="00404E0F" w:rsidP="00404E0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>Satışa konu haşhaş tohumlarını Ofis tarafından uygun görülmesi hâ</w:t>
      </w:r>
      <w:r>
        <w:rPr>
          <w:rFonts w:ascii="Times New Roman" w:hAnsi="Times New Roman" w:cs="Times New Roman"/>
          <w:sz w:val="24"/>
          <w:szCs w:val="24"/>
        </w:rPr>
        <w:t>linde Afyon Alkaloidleri Fabrikası</w:t>
      </w:r>
      <w:r w:rsidRPr="009D526F">
        <w:rPr>
          <w:rFonts w:ascii="Times New Roman" w:hAnsi="Times New Roman" w:cs="Times New Roman"/>
          <w:sz w:val="24"/>
          <w:szCs w:val="24"/>
        </w:rPr>
        <w:t xml:space="preserve"> İşletme Müdürlüğü Bolvadin/Afyonkarahisar adresinden TMO’nun belirlediği süre içerisinde teslim alacağımı,</w:t>
      </w:r>
    </w:p>
    <w:p w14:paraId="7CD3DEE5" w14:textId="77777777" w:rsidR="00404E0F" w:rsidRPr="009D526F" w:rsidRDefault="00404E0F" w:rsidP="00404E0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>Teslim aldığım ürünleri sadece gıda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26F">
        <w:rPr>
          <w:rFonts w:ascii="Times New Roman" w:hAnsi="Times New Roman" w:cs="Times New Roman"/>
          <w:sz w:val="24"/>
          <w:szCs w:val="24"/>
        </w:rPr>
        <w:t xml:space="preserve">amaçlı kullanacağımı ve satış şartlarını okuyup kabul ettiğimi beyan ve taahhüt ederim. </w:t>
      </w:r>
    </w:p>
    <w:p w14:paraId="671AE423" w14:textId="77777777" w:rsidR="00404E0F" w:rsidRPr="009D526F" w:rsidRDefault="00404E0F" w:rsidP="00404E0F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DAEF0C1" w14:textId="77777777" w:rsidR="00F91938" w:rsidRPr="009D526F" w:rsidRDefault="00F91938" w:rsidP="005232ED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B56CE05" w14:textId="77777777" w:rsidR="005232ED" w:rsidRPr="009D526F" w:rsidRDefault="005232ED" w:rsidP="005232ED">
      <w:pPr>
        <w:spacing w:after="120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>…../…../</w:t>
      </w:r>
      <w:r w:rsidR="00347EB4">
        <w:rPr>
          <w:rFonts w:ascii="Times New Roman" w:hAnsi="Times New Roman" w:cs="Times New Roman"/>
          <w:sz w:val="24"/>
          <w:szCs w:val="24"/>
        </w:rPr>
        <w:t>….….</w:t>
      </w:r>
    </w:p>
    <w:p w14:paraId="1C2A483F" w14:textId="77777777" w:rsidR="005232ED" w:rsidRPr="009D526F" w:rsidRDefault="005232ED" w:rsidP="005232ED">
      <w:pPr>
        <w:spacing w:after="120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14:paraId="1D2255BB" w14:textId="77777777" w:rsidR="005232ED" w:rsidRPr="009D526F" w:rsidRDefault="005232ED" w:rsidP="005232ED">
      <w:pPr>
        <w:spacing w:after="120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 xml:space="preserve">Adı Soyadı/Ticaret </w:t>
      </w:r>
      <w:r w:rsidR="00E77807" w:rsidRPr="009D526F">
        <w:rPr>
          <w:rFonts w:ascii="Times New Roman" w:hAnsi="Times New Roman" w:cs="Times New Roman"/>
          <w:sz w:val="24"/>
          <w:szCs w:val="24"/>
        </w:rPr>
        <w:t>U</w:t>
      </w:r>
      <w:r w:rsidRPr="009D526F">
        <w:rPr>
          <w:rFonts w:ascii="Times New Roman" w:hAnsi="Times New Roman" w:cs="Times New Roman"/>
          <w:sz w:val="24"/>
          <w:szCs w:val="24"/>
        </w:rPr>
        <w:t>nvanı</w:t>
      </w:r>
    </w:p>
    <w:p w14:paraId="493FAD4B" w14:textId="77777777" w:rsidR="005232ED" w:rsidRPr="009D526F" w:rsidRDefault="005232ED" w:rsidP="005232ED">
      <w:pPr>
        <w:spacing w:after="120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>Kaşe ve İmza</w:t>
      </w:r>
    </w:p>
    <w:p w14:paraId="2AE7DF3A" w14:textId="77777777" w:rsidR="000C63DE" w:rsidRPr="009D526F" w:rsidRDefault="000C63DE" w:rsidP="000C63DE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1C6B8AC4" w14:textId="77777777" w:rsidR="000C63DE" w:rsidRPr="009D526F" w:rsidRDefault="000C63DE" w:rsidP="000C63D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 xml:space="preserve">Ek: Teminatın </w:t>
      </w:r>
      <w:r w:rsidR="00E77807" w:rsidRPr="009D526F">
        <w:rPr>
          <w:rFonts w:ascii="Times New Roman" w:hAnsi="Times New Roman" w:cs="Times New Roman"/>
          <w:sz w:val="24"/>
          <w:szCs w:val="24"/>
        </w:rPr>
        <w:t>Y</w:t>
      </w:r>
      <w:r w:rsidRPr="009D526F">
        <w:rPr>
          <w:rFonts w:ascii="Times New Roman" w:hAnsi="Times New Roman" w:cs="Times New Roman"/>
          <w:sz w:val="24"/>
          <w:szCs w:val="24"/>
        </w:rPr>
        <w:t xml:space="preserve">atırıldığına </w:t>
      </w:r>
      <w:r w:rsidR="00E77807" w:rsidRPr="009D526F">
        <w:rPr>
          <w:rFonts w:ascii="Times New Roman" w:hAnsi="Times New Roman" w:cs="Times New Roman"/>
          <w:sz w:val="24"/>
          <w:szCs w:val="24"/>
        </w:rPr>
        <w:t>D</w:t>
      </w:r>
      <w:r w:rsidRPr="009D526F">
        <w:rPr>
          <w:rFonts w:ascii="Times New Roman" w:hAnsi="Times New Roman" w:cs="Times New Roman"/>
          <w:sz w:val="24"/>
          <w:szCs w:val="24"/>
        </w:rPr>
        <w:t xml:space="preserve">air </w:t>
      </w:r>
      <w:r w:rsidR="00E77807" w:rsidRPr="009D526F">
        <w:rPr>
          <w:rFonts w:ascii="Times New Roman" w:hAnsi="Times New Roman" w:cs="Times New Roman"/>
          <w:sz w:val="24"/>
          <w:szCs w:val="24"/>
        </w:rPr>
        <w:t>D</w:t>
      </w:r>
      <w:r w:rsidRPr="009D526F">
        <w:rPr>
          <w:rFonts w:ascii="Times New Roman" w:hAnsi="Times New Roman" w:cs="Times New Roman"/>
          <w:sz w:val="24"/>
          <w:szCs w:val="24"/>
        </w:rPr>
        <w:t>ekont</w:t>
      </w:r>
    </w:p>
    <w:sectPr w:rsidR="000C63DE" w:rsidRPr="009D526F" w:rsidSect="00B96F8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D48AA"/>
    <w:multiLevelType w:val="hybridMultilevel"/>
    <w:tmpl w:val="8014DDA0"/>
    <w:lvl w:ilvl="0" w:tplc="D2C678C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645D0E"/>
    <w:multiLevelType w:val="hybridMultilevel"/>
    <w:tmpl w:val="3950205C"/>
    <w:lvl w:ilvl="0" w:tplc="D2C678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71411"/>
    <w:multiLevelType w:val="hybridMultilevel"/>
    <w:tmpl w:val="497ED8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81F8E"/>
    <w:multiLevelType w:val="hybridMultilevel"/>
    <w:tmpl w:val="92567AEA"/>
    <w:lvl w:ilvl="0" w:tplc="C42EBA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458935">
    <w:abstractNumId w:val="3"/>
  </w:num>
  <w:num w:numId="2" w16cid:durableId="1303077300">
    <w:abstractNumId w:val="0"/>
  </w:num>
  <w:num w:numId="3" w16cid:durableId="1167133115">
    <w:abstractNumId w:val="1"/>
  </w:num>
  <w:num w:numId="4" w16cid:durableId="865411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FD"/>
    <w:rsid w:val="00004DE6"/>
    <w:rsid w:val="00050264"/>
    <w:rsid w:val="00055081"/>
    <w:rsid w:val="000C63DE"/>
    <w:rsid w:val="001D6E6A"/>
    <w:rsid w:val="001E3D7E"/>
    <w:rsid w:val="002015D1"/>
    <w:rsid w:val="002438F0"/>
    <w:rsid w:val="002625BF"/>
    <w:rsid w:val="00266BC7"/>
    <w:rsid w:val="00272E4A"/>
    <w:rsid w:val="002777AF"/>
    <w:rsid w:val="002B0FF9"/>
    <w:rsid w:val="002C1C72"/>
    <w:rsid w:val="002D78AC"/>
    <w:rsid w:val="0030623F"/>
    <w:rsid w:val="00347EB4"/>
    <w:rsid w:val="00387DC6"/>
    <w:rsid w:val="003C6A67"/>
    <w:rsid w:val="00404E0F"/>
    <w:rsid w:val="004556A0"/>
    <w:rsid w:val="005232ED"/>
    <w:rsid w:val="00596B90"/>
    <w:rsid w:val="005F4322"/>
    <w:rsid w:val="00617A23"/>
    <w:rsid w:val="006375EE"/>
    <w:rsid w:val="00652929"/>
    <w:rsid w:val="006D5477"/>
    <w:rsid w:val="006F6229"/>
    <w:rsid w:val="00736C68"/>
    <w:rsid w:val="00784AB6"/>
    <w:rsid w:val="007A55BE"/>
    <w:rsid w:val="007B33D4"/>
    <w:rsid w:val="00822261"/>
    <w:rsid w:val="0083287E"/>
    <w:rsid w:val="008B2785"/>
    <w:rsid w:val="008E7287"/>
    <w:rsid w:val="009D526F"/>
    <w:rsid w:val="00A17ECB"/>
    <w:rsid w:val="00A8509E"/>
    <w:rsid w:val="00A908FE"/>
    <w:rsid w:val="00B009C7"/>
    <w:rsid w:val="00B348EF"/>
    <w:rsid w:val="00B96F8D"/>
    <w:rsid w:val="00BB485E"/>
    <w:rsid w:val="00C00A80"/>
    <w:rsid w:val="00C670CB"/>
    <w:rsid w:val="00C80CFD"/>
    <w:rsid w:val="00D411BB"/>
    <w:rsid w:val="00E20529"/>
    <w:rsid w:val="00E31167"/>
    <w:rsid w:val="00E4159B"/>
    <w:rsid w:val="00E53AFD"/>
    <w:rsid w:val="00E77807"/>
    <w:rsid w:val="00F46491"/>
    <w:rsid w:val="00F617E8"/>
    <w:rsid w:val="00F636E3"/>
    <w:rsid w:val="00F63BD5"/>
    <w:rsid w:val="00F91938"/>
    <w:rsid w:val="00FA5062"/>
    <w:rsid w:val="00FB72F7"/>
    <w:rsid w:val="00FC26C2"/>
    <w:rsid w:val="00FC603B"/>
    <w:rsid w:val="00F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E0A3"/>
  <w15:docId w15:val="{DF54F847-84AA-49C1-9CA1-90EE0840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62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Barış Gezen</dc:creator>
  <cp:lastModifiedBy>BURDUR TİCARET BORSASI</cp:lastModifiedBy>
  <cp:revision>2</cp:revision>
  <cp:lastPrinted>2018-09-07T11:08:00Z</cp:lastPrinted>
  <dcterms:created xsi:type="dcterms:W3CDTF">2025-01-13T10:47:00Z</dcterms:created>
  <dcterms:modified xsi:type="dcterms:W3CDTF">2025-01-13T10:47:00Z</dcterms:modified>
</cp:coreProperties>
</file>