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272B" w14:textId="77777777"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14:paraId="35A19CC0" w14:textId="77777777"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14:paraId="14073C9B" w14:textId="77777777"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lkaloidleri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6C2E53" w:rsidRPr="006C2E53">
        <w:rPr>
          <w:rFonts w:ascii="Times New Roman" w:hAnsi="Times New Roman" w:cs="Times New Roman"/>
          <w:b/>
          <w:sz w:val="24"/>
          <w:szCs w:val="24"/>
        </w:rPr>
        <w:t>1</w:t>
      </w:r>
      <w:r w:rsidR="008F5377">
        <w:rPr>
          <w:rFonts w:ascii="Times New Roman" w:hAnsi="Times New Roman" w:cs="Times New Roman"/>
          <w:b/>
          <w:sz w:val="24"/>
          <w:szCs w:val="24"/>
        </w:rPr>
        <w:t>5 Nisan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14:paraId="74ACCB64" w14:textId="77777777" w:rsidR="005612D6" w:rsidRPr="008F5377" w:rsidRDefault="005612D6" w:rsidP="00C17596">
      <w:pPr>
        <w:spacing w:after="120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öntemiyle gerçekleştirilecek olup satışa açılan miktar ve satış 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fiyatı </w:t>
      </w:r>
      <w:r w:rsidR="008F5377" w:rsidRPr="005D1C0D">
        <w:rPr>
          <w:rFonts w:ascii="Times New Roman" w:hAnsi="Times New Roman" w:cs="Times New Roman"/>
          <w:sz w:val="24"/>
          <w:szCs w:val="24"/>
        </w:rPr>
        <w:t>nisan ayı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 sonuna kadar geçerli</w:t>
      </w:r>
      <w:r w:rsidR="0007357A" w:rsidRPr="005D1C0D">
        <w:rPr>
          <w:rFonts w:ascii="Times New Roman" w:hAnsi="Times New Roman" w:cs="Times New Roman"/>
          <w:sz w:val="24"/>
          <w:szCs w:val="24"/>
        </w:rPr>
        <w:t xml:space="preserve"> olacak olup nisan ayı sonu itibari ile </w:t>
      </w:r>
      <w:r w:rsidR="008F5377" w:rsidRPr="005D1C0D">
        <w:rPr>
          <w:rFonts w:ascii="Times New Roman" w:hAnsi="Times New Roman" w:cs="Times New Roman"/>
          <w:sz w:val="24"/>
          <w:szCs w:val="24"/>
        </w:rPr>
        <w:t xml:space="preserve">tohum satışımız </w:t>
      </w:r>
      <w:r w:rsidR="0007357A" w:rsidRPr="005D1C0D">
        <w:rPr>
          <w:rFonts w:ascii="Times New Roman" w:hAnsi="Times New Roman" w:cs="Times New Roman"/>
          <w:sz w:val="24"/>
          <w:szCs w:val="24"/>
        </w:rPr>
        <w:t>sonlandırılacaktır.</w:t>
      </w:r>
    </w:p>
    <w:p w14:paraId="2403A74D" w14:textId="77777777"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25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14:paraId="3B360512" w14:textId="77777777" w:rsidR="00400BB5" w:rsidRPr="00442019" w:rsidRDefault="008F53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Nisan </w:t>
      </w:r>
      <w:r w:rsidRPr="00442019">
        <w:rPr>
          <w:rFonts w:ascii="Times New Roman" w:hAnsi="Times New Roman" w:cs="Times New Roman"/>
          <w:sz w:val="24"/>
          <w:szCs w:val="24"/>
        </w:rPr>
        <w:t>ayı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satış fiyatı </w:t>
      </w:r>
      <w:proofErr w:type="gramStart"/>
      <w:r w:rsidR="00D36C0C" w:rsidRPr="00442019">
        <w:rPr>
          <w:rFonts w:ascii="Times New Roman" w:hAnsi="Times New Roman" w:cs="Times New Roman"/>
          <w:sz w:val="24"/>
          <w:szCs w:val="24"/>
        </w:rPr>
        <w:t>%</w:t>
      </w:r>
      <w:r w:rsidR="00C17596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36C0C" w:rsidRPr="00442019">
        <w:rPr>
          <w:rFonts w:ascii="Times New Roman" w:hAnsi="Times New Roman" w:cs="Times New Roman"/>
          <w:sz w:val="24"/>
          <w:szCs w:val="24"/>
        </w:rPr>
        <w:t xml:space="preserve"> yabancı madde içeriğine sahip ürün 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14:paraId="226D640D" w14:textId="77777777"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 xml:space="preserve">ürün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14:paraId="59A3F866" w14:textId="77777777"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07357A">
        <w:rPr>
          <w:rFonts w:ascii="Times New Roman" w:hAnsi="Times New Roman" w:cs="Times New Roman"/>
          <w:b/>
          <w:sz w:val="24"/>
          <w:szCs w:val="24"/>
        </w:rPr>
        <w:t>28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464A1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14:paraId="027D4B4F" w14:textId="77777777"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14:paraId="1BBEB88B" w14:textId="77777777"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%5’i oranında teminatı AAF İşletme Müdürlüğünün Halkbank Bolvadin Şubesinde bulunan TR91 0001 2009 1860 0013 0000 01 IBAN numaralı hesabına yatıracak ve banka dekontunu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14:paraId="7EBA71BB" w14:textId="77777777"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07357A">
        <w:rPr>
          <w:rFonts w:ascii="Times New Roman" w:hAnsi="Times New Roman" w:cs="Times New Roman"/>
          <w:b/>
          <w:sz w:val="24"/>
          <w:szCs w:val="24"/>
        </w:rPr>
        <w:t>29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14:paraId="51A9FD7B" w14:textId="77777777"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14:paraId="016E3CEA" w14:textId="77777777"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14:paraId="7D239FB1" w14:textId="77777777"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5AB23C77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>lasyon dahil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belirlenecek bedeli</w:t>
      </w:r>
      <w:r w:rsidR="006C2E53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14:paraId="02C68DA8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>noter vekaletli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14:paraId="16351324" w14:textId="77777777"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C0CE6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14:paraId="6DF77C3D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A662233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14:paraId="4B3AEA0D" w14:textId="77777777"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E31C14D" w14:textId="77777777"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14:paraId="45D172E0" w14:textId="77777777"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14:paraId="0F30D54B" w14:textId="77777777"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64BAC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16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14:paraId="5F735085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14:paraId="65E4F9F2" w14:textId="77777777"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14:paraId="1C55ADE1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14:paraId="1DFC58F9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14:paraId="74EDFFD3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14:paraId="697C4AC5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14:paraId="604D50FD" w14:textId="77777777"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0264">
    <w:abstractNumId w:val="1"/>
  </w:num>
  <w:num w:numId="2" w16cid:durableId="952395600">
    <w:abstractNumId w:val="0"/>
  </w:num>
  <w:num w:numId="3" w16cid:durableId="135249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7357A"/>
    <w:rsid w:val="000963C6"/>
    <w:rsid w:val="000A1CFA"/>
    <w:rsid w:val="000C712B"/>
    <w:rsid w:val="0010787C"/>
    <w:rsid w:val="0013186E"/>
    <w:rsid w:val="001434D6"/>
    <w:rsid w:val="00144D09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94719"/>
    <w:rsid w:val="004A1880"/>
    <w:rsid w:val="004B41AA"/>
    <w:rsid w:val="004F5B43"/>
    <w:rsid w:val="00501059"/>
    <w:rsid w:val="00526E1C"/>
    <w:rsid w:val="00533EFD"/>
    <w:rsid w:val="00540036"/>
    <w:rsid w:val="00550E10"/>
    <w:rsid w:val="005612D6"/>
    <w:rsid w:val="00564BAC"/>
    <w:rsid w:val="00566A56"/>
    <w:rsid w:val="005D031E"/>
    <w:rsid w:val="005D1C0D"/>
    <w:rsid w:val="00633B06"/>
    <w:rsid w:val="0065787D"/>
    <w:rsid w:val="006738CC"/>
    <w:rsid w:val="0069575D"/>
    <w:rsid w:val="006A405D"/>
    <w:rsid w:val="006A6934"/>
    <w:rsid w:val="006C2E53"/>
    <w:rsid w:val="006D5835"/>
    <w:rsid w:val="006F0560"/>
    <w:rsid w:val="006F6229"/>
    <w:rsid w:val="007105E8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8F5377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95FC4"/>
    <w:rsid w:val="00BB3D45"/>
    <w:rsid w:val="00BB57F5"/>
    <w:rsid w:val="00BB6FE6"/>
    <w:rsid w:val="00BD7A50"/>
    <w:rsid w:val="00BF60B7"/>
    <w:rsid w:val="00C17596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97606"/>
    <w:rsid w:val="00FA2E5E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CCF"/>
  <w15:docId w15:val="{C8545D92-B74B-45FD-B64A-E211058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2018-09-07T11:07:00Z</cp:lastPrinted>
  <dcterms:created xsi:type="dcterms:W3CDTF">2025-04-15T14:54:00Z</dcterms:created>
  <dcterms:modified xsi:type="dcterms:W3CDTF">2025-04-15T14:54:00Z</dcterms:modified>
</cp:coreProperties>
</file>